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:rsidRPr="008235E9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Pr="005F0A85" w:rsidRDefault="00AF4421" w:rsidP="00AF4421">
            <w:pPr>
              <w:spacing w:after="60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color w:val="943634" w:themeColor="accent2" w:themeShade="BF"/>
                <w:sz w:val="28"/>
                <w:szCs w:val="28"/>
              </w:rPr>
              <w:t xml:space="preserve">                                              </w:t>
            </w:r>
            <w:r w:rsidRPr="005F0A85">
              <w:rPr>
                <w:rFonts w:ascii="Arial Black" w:hAnsi="Arial Black"/>
                <w:b/>
                <w:bCs/>
                <w:color w:val="943634" w:themeColor="accent2" w:themeShade="BF"/>
                <w:sz w:val="40"/>
                <w:szCs w:val="40"/>
              </w:rPr>
              <w:t>Scoil Chiaráin CBS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8235E9" w:rsidRDefault="00715201">
            <w:pPr>
              <w:jc w:val="right"/>
              <w:rPr>
                <w:sz w:val="8"/>
              </w:rPr>
            </w:pPr>
          </w:p>
          <w:p w:rsidR="00715201" w:rsidRPr="008235E9" w:rsidRDefault="00715201">
            <w:pPr>
              <w:jc w:val="right"/>
              <w:rPr>
                <w:rFonts w:cs="Arial"/>
              </w:rPr>
            </w:pPr>
          </w:p>
        </w:tc>
      </w:tr>
      <w:tr w:rsidR="00BF514F" w:rsidRPr="00692791" w:rsidTr="00BF514F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August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September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October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November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2022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5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bCs/>
                <w:szCs w:val="13"/>
              </w:rPr>
            </w:pPr>
            <w:r w:rsidRPr="00AF4421">
              <w:rPr>
                <w:rFonts w:ascii="Comic Sans MS" w:eastAsia="Arial Unicode MS" w:hAnsi="Comic Sans MS" w:cs="Arial"/>
                <w:bCs/>
                <w:szCs w:val="13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bCs/>
                <w:szCs w:val="13"/>
              </w:rPr>
            </w:pPr>
            <w:r w:rsidRPr="00AF4421">
              <w:rPr>
                <w:rFonts w:ascii="Comic Sans MS" w:eastAsia="Arial Unicode MS" w:hAnsi="Comic Sans MS" w:cs="Arial"/>
                <w:bCs/>
                <w:szCs w:val="13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12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bCs/>
                <w:szCs w:val="13"/>
              </w:rPr>
            </w:pPr>
            <w:r w:rsidRPr="00AF4421">
              <w:rPr>
                <w:rFonts w:ascii="Comic Sans MS" w:eastAsia="Arial Unicode MS" w:hAnsi="Comic Sans MS" w:cs="Arial"/>
                <w:bCs/>
                <w:szCs w:val="13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19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bCs/>
                <w:szCs w:val="13"/>
              </w:rPr>
            </w:pPr>
            <w:r w:rsidRPr="00AF4421">
              <w:rPr>
                <w:rFonts w:ascii="Comic Sans MS" w:eastAsia="Arial Unicode MS" w:hAnsi="Comic Sans MS" w:cs="Arial"/>
                <w:bCs/>
                <w:szCs w:val="13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26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9A1E02">
              <w:rPr>
                <w:rFonts w:ascii="Comic Sans MS" w:hAnsi="Comic Sans MS"/>
                <w:highlight w:val="cyan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 w:cs="Arial"/>
                <w:bCs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 w:cs="Arial"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715201" w:rsidRPr="00AF4421" w:rsidRDefault="00715201" w:rsidP="006C04CD">
      <w:pPr>
        <w:rPr>
          <w:rFonts w:ascii="Comic Sans MS" w:hAnsi="Comic Sans MS"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F514F" w:rsidRPr="00692791" w:rsidTr="00BF514F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December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January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February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March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4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627485">
              <w:rPr>
                <w:rFonts w:ascii="Comic Sans MS" w:hAnsi="Comic Sans MS"/>
                <w:highlight w:val="yellow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11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627485">
              <w:rPr>
                <w:rFonts w:ascii="Comic Sans MS" w:hAnsi="Comic Sans MS"/>
                <w:highlight w:val="yellow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18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627485">
              <w:rPr>
                <w:rFonts w:ascii="Comic Sans MS" w:hAnsi="Comic Sans MS"/>
                <w:highlight w:val="green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25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eastAsia="Arial Unicode MS" w:hAnsi="Comic Sans MS" w:cs="Arial"/>
                <w:bCs/>
                <w:szCs w:val="13"/>
                <w:highlight w:val="yellow"/>
              </w:rPr>
            </w:pPr>
            <w:r w:rsidRPr="00627485">
              <w:rPr>
                <w:rFonts w:ascii="Comic Sans MS" w:eastAsia="Arial Unicode MS" w:hAnsi="Comic Sans MS" w:cs="Arial"/>
                <w:bCs/>
                <w:szCs w:val="13"/>
                <w:highlight w:val="yellow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eastAsia="Arial Unicode MS" w:hAnsi="Comic Sans MS" w:cs="Arial"/>
                <w:bCs/>
                <w:szCs w:val="13"/>
                <w:highlight w:val="yellow"/>
              </w:rPr>
            </w:pPr>
            <w:r w:rsidRPr="00627485">
              <w:rPr>
                <w:rFonts w:ascii="Comic Sans MS" w:eastAsia="Arial Unicode MS" w:hAnsi="Comic Sans MS" w:cs="Arial"/>
                <w:bCs/>
                <w:szCs w:val="13"/>
                <w:highlight w:val="yellow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627485">
              <w:rPr>
                <w:rFonts w:ascii="Comic Sans MS" w:hAnsi="Comic Sans MS"/>
                <w:highlight w:val="green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3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715201" w:rsidRPr="00AF4421" w:rsidRDefault="00715201" w:rsidP="006C04CD">
      <w:pPr>
        <w:rPr>
          <w:rFonts w:ascii="Comic Sans MS" w:hAnsi="Comic Sans MS" w:cs="Arial"/>
          <w:sz w:val="14"/>
          <w:szCs w:val="14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F514F" w:rsidRPr="00692791" w:rsidTr="00BF514F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April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May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June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692791" w:rsidRDefault="00715201" w:rsidP="006C04CD">
            <w:pPr>
              <w:jc w:val="center"/>
              <w:rPr>
                <w:rFonts w:ascii="Comic Sans MS" w:eastAsia="Arial Unicode MS" w:hAnsi="Comic Sans MS" w:cs="Arial"/>
                <w:b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95B3D7" w:themeFill="accent1" w:themeFillTint="99"/>
            <w:vAlign w:val="center"/>
          </w:tcPr>
          <w:p w:rsidR="00715201" w:rsidRPr="00692791" w:rsidRDefault="00422035" w:rsidP="006C04C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692791">
              <w:rPr>
                <w:rFonts w:ascii="Comic Sans MS" w:hAnsi="Comic Sans MS"/>
                <w:b/>
                <w:bCs/>
                <w:sz w:val="28"/>
              </w:rPr>
              <w:t xml:space="preserve">July </w:t>
            </w:r>
            <w:r w:rsidR="002260E2" w:rsidRPr="00692791">
              <w:rPr>
                <w:rFonts w:ascii="Comic Sans MS" w:hAnsi="Comic Sans MS"/>
                <w:b/>
                <w:bCs/>
                <w:sz w:val="28"/>
              </w:rPr>
              <w:t>2023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5201" w:rsidRPr="00AF4421" w:rsidRDefault="00715201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szCs w:val="22"/>
              </w:rPr>
            </w:pPr>
            <w:r w:rsidRPr="00AF4421">
              <w:rPr>
                <w:rFonts w:ascii="Comic Sans MS" w:hAnsi="Comic Sans MS" w:cs="Arial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Pr="00AF4421" w:rsidRDefault="00422035" w:rsidP="006C04CD">
            <w:pPr>
              <w:jc w:val="center"/>
              <w:rPr>
                <w:rFonts w:ascii="Comic Sans MS" w:eastAsia="Arial Unicode MS" w:hAnsi="Comic Sans MS" w:cs="Arial"/>
                <w:bCs/>
                <w:szCs w:val="22"/>
              </w:rPr>
            </w:pPr>
            <w:r w:rsidRPr="00AF4421">
              <w:rPr>
                <w:rFonts w:ascii="Comic Sans MS" w:hAnsi="Comic Sans MS" w:cs="Arial"/>
                <w:bCs/>
                <w:szCs w:val="22"/>
              </w:rPr>
              <w:t>Sa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FC2024">
              <w:rPr>
                <w:rFonts w:ascii="Comic Sans MS" w:hAnsi="Comic Sans MS"/>
                <w:bCs/>
                <w:highlight w:val="yellow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716A2A">
              <w:rPr>
                <w:rFonts w:ascii="Comic Sans MS" w:hAnsi="Comic Sans MS"/>
                <w:highlight w:val="yellow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716A2A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716A2A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716A2A">
              <w:rPr>
                <w:rFonts w:ascii="Comic Sans MS" w:hAnsi="Comic Sans MS"/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716A2A">
              <w:rPr>
                <w:rFonts w:ascii="Comic Sans MS" w:hAnsi="Comic Sans MS"/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716A2A">
              <w:rPr>
                <w:rFonts w:ascii="Comic Sans MS" w:hAnsi="Comic Sans MS"/>
                <w:bCs/>
                <w:highlight w:val="yellow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9A1E02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9A1E02">
              <w:rPr>
                <w:rFonts w:ascii="Comic Sans MS" w:hAnsi="Comic Sans MS"/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9A1E02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9A1E02">
              <w:rPr>
                <w:rFonts w:ascii="Comic Sans MS" w:hAnsi="Comic Sans MS"/>
                <w:bCs/>
                <w:highlight w:val="yellow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9A1E02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9A1E02">
              <w:rPr>
                <w:rFonts w:ascii="Comic Sans MS" w:hAnsi="Comic Sans MS"/>
                <w:bCs/>
                <w:highlight w:val="yellow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</w:rPr>
            </w:pPr>
            <w:r w:rsidRPr="00716A2A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</w:rPr>
            </w:pPr>
            <w:r w:rsidRPr="00716A2A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</w:rPr>
            </w:pPr>
            <w:r w:rsidRPr="00716A2A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</w:rPr>
            </w:pPr>
            <w:r w:rsidRPr="00716A2A">
              <w:rPr>
                <w:rFonts w:ascii="Comic Sans MS" w:hAnsi="Comic Sans M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</w:rPr>
            </w:pPr>
            <w:r w:rsidRPr="00716A2A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716A2A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716A2A">
              <w:rPr>
                <w:rFonts w:ascii="Comic Sans MS" w:hAnsi="Comic Sans MS"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9A1E02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9A1E02">
              <w:rPr>
                <w:rFonts w:ascii="Comic Sans MS" w:hAnsi="Comic Sans MS"/>
                <w:bCs/>
                <w:highlight w:val="yellow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9A1E02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9A1E02">
              <w:rPr>
                <w:rFonts w:ascii="Comic Sans MS" w:hAnsi="Comic Sans MS"/>
                <w:highlight w:val="yellow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8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highlight w:val="yellow"/>
              </w:rPr>
            </w:pPr>
            <w:r w:rsidRPr="00627485">
              <w:rPr>
                <w:rFonts w:ascii="Comic Sans MS" w:hAnsi="Comic Sans MS"/>
                <w:highlight w:val="yellow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627485" w:rsidRDefault="001B0E10" w:rsidP="006C04CD">
            <w:pPr>
              <w:jc w:val="center"/>
              <w:rPr>
                <w:rFonts w:ascii="Comic Sans MS" w:hAnsi="Comic Sans MS"/>
                <w:bCs/>
                <w:highlight w:val="yellow"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716A2A">
              <w:rPr>
                <w:rFonts w:ascii="Comic Sans MS" w:hAnsi="Comic Sans MS"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15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627485">
              <w:rPr>
                <w:rFonts w:ascii="Comic Sans MS" w:hAnsi="Comic Sans MS"/>
                <w:bCs/>
                <w:highlight w:val="yellow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200BCB" w:rsidP="006C04CD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1B0E10" w:rsidRPr="00AF4421">
                <w:rPr>
                  <w:rFonts w:ascii="Comic Sans MS" w:hAnsi="Comic Sans MS"/>
                </w:rPr>
                <w:t>23</w:t>
              </w:r>
            </w:hyperlink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22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716A2A">
              <w:rPr>
                <w:rFonts w:ascii="Comic Sans MS" w:hAnsi="Comic Sans MS"/>
                <w:bCs/>
                <w:highlight w:val="yellow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9A1E02">
              <w:rPr>
                <w:rFonts w:ascii="Comic Sans MS" w:hAnsi="Comic Sans MS"/>
                <w:highlight w:val="green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29</w:t>
            </w:r>
          </w:p>
        </w:tc>
      </w:tr>
      <w:tr w:rsidR="00BF514F" w:rsidRPr="00AF4421" w:rsidTr="006C04CD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716A2A">
              <w:rPr>
                <w:rFonts w:ascii="Comic Sans MS" w:hAnsi="Comic Sans MS"/>
                <w:bCs/>
                <w:highlight w:val="yellow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eastAsia="Arial Unicode MS" w:hAnsi="Comic Sans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  <w:r w:rsidRPr="00AF4421">
              <w:rPr>
                <w:rFonts w:ascii="Comic Sans MS" w:hAnsi="Comic Sans MS"/>
                <w:bCs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  <w:r w:rsidRPr="00AF4421">
              <w:rPr>
                <w:rFonts w:ascii="Comic Sans MS" w:hAnsi="Comic Sans MS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1B0E10" w:rsidRPr="00AF4421" w:rsidRDefault="001B0E10" w:rsidP="006C04CD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715201" w:rsidRPr="00AF4421" w:rsidRDefault="00715201">
      <w:pPr>
        <w:rPr>
          <w:rFonts w:ascii="Comic Sans MS" w:hAnsi="Comic Sans MS" w:cs="Arial"/>
          <w:sz w:val="14"/>
          <w:szCs w:val="1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715201" w:rsidRPr="00AF4421" w:rsidTr="00973D25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5201" w:rsidRPr="009A1E02" w:rsidRDefault="009A1E02" w:rsidP="006C04CD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 Black" w:hAnsi="Arial Black"/>
                <w:b/>
                <w:bCs/>
                <w:color w:val="632423" w:themeColor="accent2" w:themeShade="80"/>
                <w:sz w:val="28"/>
                <w:szCs w:val="28"/>
              </w:rPr>
              <w:t>2022 / 20</w:t>
            </w:r>
            <w:r w:rsidR="002260E2" w:rsidRPr="009A1E02">
              <w:rPr>
                <w:rFonts w:ascii="Arial Black" w:hAnsi="Arial Black"/>
                <w:b/>
                <w:bCs/>
                <w:color w:val="632423" w:themeColor="accent2" w:themeShade="80"/>
                <w:sz w:val="28"/>
                <w:szCs w:val="28"/>
              </w:rPr>
              <w:t>23</w:t>
            </w:r>
          </w:p>
          <w:p w:rsidR="00973D25" w:rsidRPr="00AF4421" w:rsidRDefault="00973D25" w:rsidP="006C04C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973D25" w:rsidRPr="00AF4421" w:rsidRDefault="00973D25" w:rsidP="006C04C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973D25" w:rsidRPr="00AF4421" w:rsidRDefault="00973D25" w:rsidP="006C04C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6B7C23" w:rsidRPr="00AF4421" w:rsidTr="00973D25">
        <w:trPr>
          <w:cantSplit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D32BD2" w:rsidP="001B0E10">
            <w:pPr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AF4421">
              <w:rPr>
                <w:rFonts w:ascii="Comic Sans MS" w:hAnsi="Comic Sans MS" w:cs="Arial"/>
                <w:noProof/>
                <w:color w:val="000000"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572D7" wp14:editId="33435D1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</wp:posOffset>
                      </wp:positionV>
                      <wp:extent cx="4490720" cy="873760"/>
                      <wp:effectExtent l="0" t="0" r="2413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0720" cy="87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E02" w:rsidRDefault="009A1E0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9A1E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  <w:t>Holidays:</w:t>
                                  </w:r>
                                  <w:r w:rsidRPr="009A1E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>highlighted in yellow</w:t>
                                  </w:r>
                                  <w:r w:rsidR="006877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6877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6877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6877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</w:p>
                                <w:p w:rsidR="009A1E02" w:rsidRDefault="009A1E0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9A1E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  <w:t>Half days:</w:t>
                                  </w:r>
                                  <w:r w:rsidRPr="009A1E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>highlighted in green  (12.00pm Closure)</w:t>
                                  </w:r>
                                  <w:r w:rsidR="006877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6877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</w:p>
                                <w:p w:rsidR="009A1E02" w:rsidRDefault="009A1E0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9A1E0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  <w:t>School reopens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after summer holidays on </w:t>
                                  </w:r>
                                </w:p>
                                <w:p w:rsidR="00AF4421" w:rsidRPr="00DA07A5" w:rsidRDefault="009A1E0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>Wednesday 31</w:t>
                                  </w:r>
                                  <w:r w:rsidRPr="009A1E0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  <w:lang w:val="en-IE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August: highlighted in blue</w:t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32BD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A07A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A07A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A07A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A07A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  <w:r w:rsidR="00DA07A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I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95pt;margin-top:.1pt;width:353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xD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" fillcolor="white [3201]" strokeweight=".5pt">
                      <v:textbox>
                        <w:txbxContent>
                          <w:p w:rsidR="009A1E02" w:rsidRDefault="009A1E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A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Holidays:</w:t>
                            </w:r>
                            <w:r w:rsidRPr="009A1E0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>highlighted in yellow</w:t>
                            </w:r>
                            <w:r w:rsidR="0068775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68775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68775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68775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</w:p>
                          <w:p w:rsidR="009A1E02" w:rsidRDefault="009A1E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A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Half days:</w:t>
                            </w:r>
                            <w:r w:rsidRPr="009A1E0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>highlighted in green  (12.00pm Closure)</w:t>
                            </w:r>
                            <w:r w:rsidR="0068775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68775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</w:p>
                          <w:p w:rsidR="009A1E02" w:rsidRDefault="009A1E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A1E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School reopens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 xml:space="preserve"> after summer holidays on </w:t>
                            </w:r>
                          </w:p>
                          <w:p w:rsidR="00AF4421" w:rsidRPr="00DA07A5" w:rsidRDefault="009A1E0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>Wednesday 31</w:t>
                            </w:r>
                            <w:r w:rsidRPr="009A1E0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  <w:lang w:val="en-IE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 xml:space="preserve"> August: highlighted in blue</w:t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32BD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A07A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A07A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A07A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A07A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DA07A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1B0E10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</w:tr>
      <w:tr w:rsidR="006B7C23" w:rsidRPr="00AF4421" w:rsidTr="00973D25">
        <w:trPr>
          <w:cantSplit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hAnsi="Comic Sans MS"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B7C23" w:rsidRPr="00AF4421" w:rsidRDefault="006B7C23" w:rsidP="006B7C23">
            <w:pPr>
              <w:rPr>
                <w:rFonts w:ascii="Comic Sans MS" w:eastAsia="Arial Unicode MS" w:hAnsi="Comic Sans MS" w:cs="Arial"/>
                <w:color w:val="000000"/>
                <w:sz w:val="20"/>
                <w:szCs w:val="18"/>
              </w:rPr>
            </w:pPr>
          </w:p>
        </w:tc>
      </w:tr>
      <w:tr w:rsidR="006B7C23" w:rsidRPr="008235E9" w:rsidTr="00973D25">
        <w:trPr>
          <w:cantSplit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1B0E10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1B0E10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B7C23" w:rsidRPr="008235E9" w:rsidRDefault="006B7C23" w:rsidP="006B7C23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</w:tbl>
    <w:p w:rsidR="00715201" w:rsidRPr="008235E9" w:rsidRDefault="00715201" w:rsidP="00D32BD2">
      <w:pPr>
        <w:rPr>
          <w:rFonts w:cs="Arial"/>
          <w:sz w:val="2"/>
        </w:rPr>
      </w:pPr>
      <w:bookmarkStart w:id="0" w:name="_GoBack"/>
      <w:bookmarkEnd w:id="0"/>
    </w:p>
    <w:sectPr w:rsidR="00715201" w:rsidRPr="008235E9" w:rsidSect="00DA07A5">
      <w:headerReference w:type="default" r:id="rId9"/>
      <w:footerReference w:type="default" r:id="rId10"/>
      <w:type w:val="continuous"/>
      <w:pgSz w:w="15840" w:h="12240" w:orient="landscape" w:code="1"/>
      <w:pgMar w:top="0" w:right="720" w:bottom="49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CB" w:rsidRPr="008235E9" w:rsidRDefault="00200BCB">
      <w:r w:rsidRPr="008235E9">
        <w:separator/>
      </w:r>
    </w:p>
  </w:endnote>
  <w:endnote w:type="continuationSeparator" w:id="0">
    <w:p w:rsidR="00200BCB" w:rsidRPr="008235E9" w:rsidRDefault="00200BCB">
      <w:r w:rsidRPr="008235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21" w:rsidRPr="008235E9" w:rsidRDefault="00AF44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CB" w:rsidRPr="008235E9" w:rsidRDefault="00200BCB">
      <w:r w:rsidRPr="008235E9">
        <w:separator/>
      </w:r>
    </w:p>
  </w:footnote>
  <w:footnote w:type="continuationSeparator" w:id="0">
    <w:p w:rsidR="00200BCB" w:rsidRPr="008235E9" w:rsidRDefault="00200BCB">
      <w:r w:rsidRPr="008235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21" w:rsidRPr="008235E9" w:rsidRDefault="00AF44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06D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AA3D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0289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3AB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D4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B6B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8467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045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508C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F60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5"/>
    <w:rsid w:val="00043F28"/>
    <w:rsid w:val="001B0E10"/>
    <w:rsid w:val="001C3E95"/>
    <w:rsid w:val="001C7EC5"/>
    <w:rsid w:val="00200BCB"/>
    <w:rsid w:val="00220216"/>
    <w:rsid w:val="002257FA"/>
    <w:rsid w:val="002260E2"/>
    <w:rsid w:val="003B6FF8"/>
    <w:rsid w:val="00422035"/>
    <w:rsid w:val="00454C60"/>
    <w:rsid w:val="004E5148"/>
    <w:rsid w:val="005F0A85"/>
    <w:rsid w:val="00627485"/>
    <w:rsid w:val="00687758"/>
    <w:rsid w:val="00692791"/>
    <w:rsid w:val="006B2F85"/>
    <w:rsid w:val="006B7C23"/>
    <w:rsid w:val="006C04CD"/>
    <w:rsid w:val="00705545"/>
    <w:rsid w:val="00715201"/>
    <w:rsid w:val="00716A2A"/>
    <w:rsid w:val="008235E9"/>
    <w:rsid w:val="008258DE"/>
    <w:rsid w:val="008519B1"/>
    <w:rsid w:val="008932DE"/>
    <w:rsid w:val="008D5A82"/>
    <w:rsid w:val="008F2A2F"/>
    <w:rsid w:val="009401AA"/>
    <w:rsid w:val="00967F72"/>
    <w:rsid w:val="00973D25"/>
    <w:rsid w:val="009A1E02"/>
    <w:rsid w:val="00A14537"/>
    <w:rsid w:val="00A25D3B"/>
    <w:rsid w:val="00A36C98"/>
    <w:rsid w:val="00A81BD0"/>
    <w:rsid w:val="00A85906"/>
    <w:rsid w:val="00A93338"/>
    <w:rsid w:val="00AC283E"/>
    <w:rsid w:val="00AF4421"/>
    <w:rsid w:val="00B70CA9"/>
    <w:rsid w:val="00B74AC2"/>
    <w:rsid w:val="00BF514F"/>
    <w:rsid w:val="00C749B6"/>
    <w:rsid w:val="00CC3706"/>
    <w:rsid w:val="00D32BD2"/>
    <w:rsid w:val="00D50577"/>
    <w:rsid w:val="00D85287"/>
    <w:rsid w:val="00DA07A5"/>
    <w:rsid w:val="00E27182"/>
    <w:rsid w:val="00EE528B"/>
    <w:rsid w:val="00F34F82"/>
    <w:rsid w:val="00FC202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35E9"/>
  </w:style>
  <w:style w:type="paragraph" w:styleId="BlockText">
    <w:name w:val="Block Text"/>
    <w:basedOn w:val="Normal"/>
    <w:uiPriority w:val="99"/>
    <w:semiHidden/>
    <w:unhideWhenUsed/>
    <w:rsid w:val="008235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5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35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5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235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5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5E9"/>
  </w:style>
  <w:style w:type="character" w:customStyle="1" w:styleId="DateChar">
    <w:name w:val="Date Char"/>
    <w:basedOn w:val="DefaultParagraphFont"/>
    <w:link w:val="Dat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5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235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2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5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235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5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5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5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35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5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5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5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5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5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5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5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5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5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235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235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35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3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35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235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35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35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235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35E9"/>
    <w:rPr>
      <w:lang w:val="en-US"/>
    </w:rPr>
  </w:style>
  <w:style w:type="paragraph" w:styleId="List">
    <w:name w:val="List"/>
    <w:basedOn w:val="Normal"/>
    <w:uiPriority w:val="99"/>
    <w:semiHidden/>
    <w:unhideWhenUsed/>
    <w:rsid w:val="0082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5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35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35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35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35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35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35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35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35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35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35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35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5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5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235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235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235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5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235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5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5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35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235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235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235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35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3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35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35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35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35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35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35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35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35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35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35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35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35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35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35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35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35E9"/>
  </w:style>
  <w:style w:type="table" w:styleId="TableProfessional">
    <w:name w:val="Table Professional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35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35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35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35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35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35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3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235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35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35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35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35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35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35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35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35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35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5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35E9"/>
  </w:style>
  <w:style w:type="paragraph" w:styleId="BlockText">
    <w:name w:val="Block Text"/>
    <w:basedOn w:val="Normal"/>
    <w:uiPriority w:val="99"/>
    <w:semiHidden/>
    <w:unhideWhenUsed/>
    <w:rsid w:val="008235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5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5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35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5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5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5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5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5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5E9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235E9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5E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35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235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235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235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5E9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5E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E9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235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5E9"/>
  </w:style>
  <w:style w:type="character" w:customStyle="1" w:styleId="DateChar">
    <w:name w:val="Date Char"/>
    <w:basedOn w:val="DefaultParagraphFont"/>
    <w:link w:val="Dat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5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5E9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5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235E9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E9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235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235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35E9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35E9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5E9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235E9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35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5E9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5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5E9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5E9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235E9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235E9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35E9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5E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5E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5E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5E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5E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5E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5E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5E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5E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5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235E9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E9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235E9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235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235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35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35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235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235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235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235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35E9"/>
    <w:rPr>
      <w:lang w:val="en-US"/>
    </w:rPr>
  </w:style>
  <w:style w:type="paragraph" w:styleId="List">
    <w:name w:val="List"/>
    <w:basedOn w:val="Normal"/>
    <w:uiPriority w:val="99"/>
    <w:semiHidden/>
    <w:unhideWhenUsed/>
    <w:rsid w:val="008235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5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5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5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5E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35E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35E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35E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35E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35E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5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5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5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5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5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35E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35E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35E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35E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35E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35E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35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5E9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235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235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35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35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235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5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5E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235E9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235E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235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5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5E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235E9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35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5E9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35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35E9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5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5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E9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235E9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235E9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235E9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235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35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35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35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35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35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35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35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35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35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35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35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35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35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35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35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35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35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35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35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35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35E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35E9"/>
  </w:style>
  <w:style w:type="table" w:styleId="TableProfessional">
    <w:name w:val="Table Professional"/>
    <w:basedOn w:val="TableNormal"/>
    <w:uiPriority w:val="99"/>
    <w:semiHidden/>
    <w:unhideWhenUsed/>
    <w:rsid w:val="008235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35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35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35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35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35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35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35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35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235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235E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35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35E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35E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35E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35E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35E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35E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35E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35E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5E9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>Microsoft</Company>
  <LinksUpToDate>false</LinksUpToDate>
  <CharactersWithSpaces>1782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creator>© Calendarpedia®</dc:creator>
  <dc:description>www.calendarpedia.com - Your source for calendars</dc:description>
  <cp:lastModifiedBy>Office</cp:lastModifiedBy>
  <cp:revision>17</cp:revision>
  <cp:lastPrinted>2022-07-13T08:12:00Z</cp:lastPrinted>
  <dcterms:created xsi:type="dcterms:W3CDTF">2022-05-30T10:00:00Z</dcterms:created>
  <dcterms:modified xsi:type="dcterms:W3CDTF">2022-07-13T08:17:00Z</dcterms:modified>
</cp:coreProperties>
</file>